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11" w:rsidRPr="00D358DB" w:rsidRDefault="00126847" w:rsidP="0012684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0742871"/>
      <w:r>
        <w:rPr>
          <w:rFonts w:ascii="Times New Roman" w:hAnsi="Times New Roman"/>
          <w:b/>
          <w:noProof/>
          <w:color w:val="000000"/>
          <w:sz w:val="20"/>
          <w:szCs w:val="20"/>
          <w:lang w:val="ru-RU" w:eastAsia="ru-RU"/>
        </w:rPr>
        <w:drawing>
          <wp:inline distT="0" distB="0" distL="0" distR="0">
            <wp:extent cx="5940425" cy="81658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423A11">
      <w:pPr>
        <w:rPr>
          <w:rFonts w:ascii="Times New Roman" w:hAnsi="Times New Roman" w:cs="Times New Roman"/>
          <w:sz w:val="24"/>
          <w:szCs w:val="24"/>
          <w:lang w:val="ru-RU"/>
        </w:rPr>
        <w:sectPr w:rsidR="00423A11" w:rsidRPr="00D358DB">
          <w:pgSz w:w="11906" w:h="16383"/>
          <w:pgMar w:top="1134" w:right="850" w:bottom="1134" w:left="1701" w:header="720" w:footer="720" w:gutter="0"/>
          <w:cols w:space="720"/>
        </w:sect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0742873"/>
      <w:bookmarkEnd w:id="0"/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23A11" w:rsidRPr="00D358DB" w:rsidRDefault="00F360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3A11" w:rsidRPr="00D358DB" w:rsidRDefault="00F360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23A11" w:rsidRPr="00D358DB" w:rsidRDefault="00F360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23A11" w:rsidRPr="00D358DB" w:rsidRDefault="00F360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6028649a-e0ac-451e-8172-b3f83139ddea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423A11">
      <w:pPr>
        <w:rPr>
          <w:rFonts w:ascii="Times New Roman" w:hAnsi="Times New Roman" w:cs="Times New Roman"/>
          <w:sz w:val="24"/>
          <w:szCs w:val="24"/>
          <w:lang w:val="ru-RU"/>
        </w:rPr>
        <w:sectPr w:rsidR="00423A11" w:rsidRPr="00D358DB">
          <w:pgSz w:w="11906" w:h="16383"/>
          <w:pgMar w:top="1134" w:right="850" w:bottom="1134" w:left="1701" w:header="720" w:footer="720" w:gutter="0"/>
          <w:cols w:space="720"/>
        </w:sect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0742872"/>
      <w:bookmarkEnd w:id="1"/>
      <w:r w:rsidRPr="00D358D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58DB" w:rsidRDefault="00D358D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358DB" w:rsidRDefault="00D358D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Технологии ручной обработки материалов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0F90" w:rsidRPr="00D358DB" w:rsidRDefault="000D0F9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D0F90" w:rsidRPr="00D358DB" w:rsidRDefault="000D0F9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358DB" w:rsidRDefault="00D358D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Информационно-коммуникативные технологии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0F90" w:rsidRPr="00D358DB" w:rsidRDefault="000D0F9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уроках технологии.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D358DB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D358DB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58DB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58DB" w:rsidRDefault="00D358D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358DB" w:rsidRDefault="00D358D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Познавательные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её решения;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роли лидера, подчинённого, соблюдать равноправие и дружелюбие;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D358DB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простые задачи на преобразование конструкции;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23A11" w:rsidRPr="00D358DB" w:rsidRDefault="00423A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23A11" w:rsidRPr="00D358DB" w:rsidRDefault="00F360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23A11" w:rsidRPr="00D358DB" w:rsidRDefault="00F360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23A11" w:rsidRPr="00D358DB" w:rsidRDefault="00F360B1" w:rsidP="000721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23A11" w:rsidRPr="00D358DB">
          <w:pgSz w:w="11906" w:h="16383"/>
          <w:pgMar w:top="1134" w:right="850" w:bottom="1134" w:left="1701" w:header="720" w:footer="720" w:gutter="0"/>
          <w:cols w:space="720"/>
        </w:sect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23A11" w:rsidRPr="00D358DB" w:rsidRDefault="00F360B1" w:rsidP="0007211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0742874"/>
      <w:bookmarkEnd w:id="3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3620888"/>
      <w:bookmarkEnd w:id="5"/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3620889"/>
      <w:bookmarkEnd w:id="6"/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23A11" w:rsidRPr="00D358DB" w:rsidRDefault="00423A1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23A11" w:rsidRPr="00D358DB" w:rsidRDefault="00F360B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23A11" w:rsidRPr="00D358DB" w:rsidRDefault="00423A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423A11" w:rsidRPr="00D358DB" w:rsidRDefault="00423A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423A11" w:rsidRPr="00D358DB" w:rsidRDefault="00423A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3620890"/>
      <w:bookmarkStart w:id="8" w:name="_Toc134720971"/>
      <w:bookmarkEnd w:id="7"/>
      <w:bookmarkEnd w:id="8"/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358D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 классе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оформлять изделия строчкой прямого стежка;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423A11" w:rsidRPr="00D358DB" w:rsidRDefault="00423A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358D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D358D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423A11" w:rsidRPr="00D358DB" w:rsidRDefault="00423A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358D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понятий «чертёж развёртки», «канцелярский нож», «шило», «искусственный материал»;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23A11" w:rsidRPr="00D358DB" w:rsidRDefault="00423A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F360B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358D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D358DB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358DB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58DB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представлять продукт проектной деятельности;</w:t>
      </w:r>
    </w:p>
    <w:p w:rsidR="00423A11" w:rsidRPr="00D358DB" w:rsidRDefault="00F360B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23A11" w:rsidRPr="00D358DB" w:rsidRDefault="00423A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23A11" w:rsidRPr="00D358DB" w:rsidRDefault="00423A11">
      <w:pPr>
        <w:rPr>
          <w:rFonts w:ascii="Times New Roman" w:hAnsi="Times New Roman" w:cs="Times New Roman"/>
          <w:sz w:val="24"/>
          <w:szCs w:val="24"/>
          <w:lang w:val="ru-RU"/>
        </w:rPr>
        <w:sectPr w:rsidR="00423A11" w:rsidRPr="00D358DB">
          <w:pgSz w:w="11906" w:h="16383"/>
          <w:pgMar w:top="1134" w:right="850" w:bottom="1134" w:left="1701" w:header="720" w:footer="720" w:gutter="0"/>
          <w:cols w:space="720"/>
        </w:sectPr>
      </w:pPr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20742870"/>
      <w:bookmarkEnd w:id="4"/>
      <w:r w:rsidRPr="00D358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358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423A11" w:rsidRPr="00D358D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ножницами.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A11" w:rsidRPr="00D358DB" w:rsidRDefault="00423A11">
      <w:pPr>
        <w:rPr>
          <w:rFonts w:ascii="Times New Roman" w:hAnsi="Times New Roman" w:cs="Times New Roman"/>
          <w:sz w:val="24"/>
          <w:szCs w:val="24"/>
        </w:rPr>
        <w:sectPr w:rsidR="00423A11" w:rsidRPr="00D35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423A11" w:rsidRPr="00D358D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A11" w:rsidRPr="00D358DB" w:rsidRDefault="00423A11">
      <w:pPr>
        <w:rPr>
          <w:rFonts w:ascii="Times New Roman" w:hAnsi="Times New Roman" w:cs="Times New Roman"/>
          <w:sz w:val="24"/>
          <w:szCs w:val="24"/>
        </w:rPr>
        <w:sectPr w:rsidR="00423A11" w:rsidRPr="00D35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423A11" w:rsidRPr="00D358D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пуговиц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«Конструктор».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A11" w:rsidRPr="00D358DB" w:rsidRDefault="00423A11">
      <w:pPr>
        <w:rPr>
          <w:rFonts w:ascii="Times New Roman" w:hAnsi="Times New Roman" w:cs="Times New Roman"/>
          <w:sz w:val="24"/>
          <w:szCs w:val="24"/>
        </w:rPr>
        <w:sectPr w:rsidR="00423A11" w:rsidRPr="00D35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A11" w:rsidRPr="00D358DB" w:rsidRDefault="00F360B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58D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423A11" w:rsidRPr="00D358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35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робототехнических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11" w:rsidRPr="00D35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F360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23A11" w:rsidRPr="00D358DB" w:rsidRDefault="0042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A11" w:rsidRPr="000D0F90" w:rsidRDefault="00423A11">
      <w:pPr>
        <w:rPr>
          <w:lang w:val="ru-RU"/>
        </w:rPr>
        <w:sectPr w:rsidR="00423A11" w:rsidRPr="000D0F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A11" w:rsidRPr="000D0F90" w:rsidRDefault="00423A11">
      <w:pPr>
        <w:rPr>
          <w:lang w:val="ru-RU"/>
        </w:rPr>
        <w:sectPr w:rsidR="00423A11" w:rsidRPr="000D0F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3A11" w:rsidRPr="000D0F90" w:rsidRDefault="00423A11">
      <w:pPr>
        <w:rPr>
          <w:lang w:val="ru-RU"/>
        </w:rPr>
        <w:sectPr w:rsidR="00423A11" w:rsidRPr="000D0F9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0742875"/>
      <w:bookmarkEnd w:id="9"/>
    </w:p>
    <w:p w:rsidR="00423A11" w:rsidRPr="000D0F90" w:rsidRDefault="00F360B1">
      <w:pPr>
        <w:spacing w:after="0"/>
        <w:ind w:left="120"/>
        <w:rPr>
          <w:lang w:val="ru-RU"/>
        </w:rPr>
      </w:pPr>
      <w:bookmarkStart w:id="11" w:name="block-20742876"/>
      <w:bookmarkEnd w:id="10"/>
      <w:r w:rsidRPr="000D0F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23A11" w:rsidRPr="000D0F90" w:rsidRDefault="00F360B1">
      <w:pPr>
        <w:spacing w:after="0" w:line="480" w:lineRule="auto"/>
        <w:ind w:left="120"/>
        <w:rPr>
          <w:lang w:val="ru-RU"/>
        </w:rPr>
      </w:pPr>
      <w:r w:rsidRPr="000D0F9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23A11" w:rsidRPr="00F360B1" w:rsidRDefault="00F360B1">
      <w:pPr>
        <w:spacing w:after="0" w:line="480" w:lineRule="auto"/>
        <w:ind w:left="120"/>
        <w:rPr>
          <w:lang w:val="ru-RU"/>
        </w:rPr>
      </w:pPr>
      <w:proofErr w:type="gramStart"/>
      <w:r w:rsidRPr="00F360B1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 / 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60B1">
        <w:rPr>
          <w:sz w:val="28"/>
          <w:lang w:val="ru-RU"/>
        </w:rPr>
        <w:br/>
      </w:r>
      <w:r w:rsidRPr="00F360B1">
        <w:rPr>
          <w:rFonts w:ascii="Times New Roman" w:hAnsi="Times New Roman"/>
          <w:color w:val="000000"/>
          <w:sz w:val="28"/>
          <w:lang w:val="ru-RU"/>
        </w:rPr>
        <w:t xml:space="preserve"> • Технология, 2 класс/ 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60B1">
        <w:rPr>
          <w:sz w:val="28"/>
          <w:lang w:val="ru-RU"/>
        </w:rPr>
        <w:br/>
      </w:r>
      <w:r w:rsidRPr="00F360B1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60B1">
        <w:rPr>
          <w:sz w:val="28"/>
          <w:lang w:val="ru-RU"/>
        </w:rPr>
        <w:br/>
      </w:r>
      <w:bookmarkStart w:id="12" w:name="fd2563da-70e6-4a8e-9eef-1431331cf80c"/>
      <w:r w:rsidRPr="00F360B1"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2"/>
      <w:proofErr w:type="gramEnd"/>
    </w:p>
    <w:p w:rsidR="00423A11" w:rsidRPr="00F360B1" w:rsidRDefault="00F360B1">
      <w:pPr>
        <w:spacing w:after="0" w:line="480" w:lineRule="auto"/>
        <w:ind w:left="120"/>
        <w:rPr>
          <w:lang w:val="ru-RU"/>
        </w:rPr>
      </w:pPr>
      <w:r w:rsidRPr="00F360B1">
        <w:rPr>
          <w:rFonts w:ascii="Times New Roman" w:hAnsi="Times New Roman"/>
          <w:color w:val="000000"/>
          <w:sz w:val="28"/>
          <w:lang w:val="ru-RU"/>
        </w:rPr>
        <w:t>ОБОРУДОВАНИЕ ДЛЯ ПРОВЕДЕНИЯ ПРАКТИЧЕСКИХ РАБОТ</w:t>
      </w:r>
      <w:r w:rsidRPr="00F360B1">
        <w:rPr>
          <w:sz w:val="28"/>
          <w:lang w:val="ru-RU"/>
        </w:rPr>
        <w:br/>
      </w:r>
      <w:bookmarkStart w:id="13" w:name="8f45a6c3-60ed-4cfd-a0a0-fe2670352bd5"/>
      <w:r w:rsidRPr="00F360B1">
        <w:rPr>
          <w:rFonts w:ascii="Times New Roman" w:hAnsi="Times New Roman"/>
          <w:color w:val="000000"/>
          <w:sz w:val="28"/>
          <w:lang w:val="ru-RU"/>
        </w:rPr>
        <w:t xml:space="preserve"> Классная магнитная доска. 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Мультимедийный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 xml:space="preserve"> проектор</w:t>
      </w:r>
      <w:bookmarkEnd w:id="13"/>
    </w:p>
    <w:p w:rsidR="00423A11" w:rsidRPr="00F360B1" w:rsidRDefault="00423A11">
      <w:pPr>
        <w:spacing w:after="0"/>
        <w:ind w:left="120"/>
        <w:rPr>
          <w:lang w:val="ru-RU"/>
        </w:rPr>
      </w:pPr>
    </w:p>
    <w:p w:rsidR="00423A11" w:rsidRPr="00F360B1" w:rsidRDefault="00F360B1">
      <w:pPr>
        <w:spacing w:after="0" w:line="480" w:lineRule="auto"/>
        <w:ind w:left="120"/>
        <w:rPr>
          <w:lang w:val="ru-RU"/>
        </w:rPr>
      </w:pPr>
      <w:r w:rsidRPr="00F360B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23A11" w:rsidRPr="00F360B1" w:rsidRDefault="00F360B1" w:rsidP="000D0F90">
      <w:pPr>
        <w:spacing w:after="0" w:line="480" w:lineRule="auto"/>
        <w:ind w:left="120"/>
        <w:rPr>
          <w:lang w:val="ru-RU"/>
        </w:rPr>
      </w:pPr>
      <w:r w:rsidRPr="00F360B1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с поурочными разработками .1-4 классы </w:t>
      </w:r>
      <w:proofErr w:type="gramStart"/>
      <w:r w:rsidRPr="00F360B1">
        <w:rPr>
          <w:rFonts w:ascii="Times New Roman" w:hAnsi="Times New Roman"/>
          <w:color w:val="000000"/>
          <w:sz w:val="28"/>
          <w:lang w:val="ru-RU"/>
        </w:rPr>
        <w:t>: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360B1">
        <w:rPr>
          <w:rFonts w:ascii="Times New Roman" w:hAnsi="Times New Roman"/>
          <w:color w:val="000000"/>
          <w:sz w:val="28"/>
          <w:lang w:val="ru-RU"/>
        </w:rPr>
        <w:t>чеб.пособие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общеобразоват.организаций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360B1">
        <w:rPr>
          <w:rFonts w:ascii="Times New Roman" w:hAnsi="Times New Roman"/>
          <w:color w:val="000000"/>
          <w:sz w:val="28"/>
          <w:lang w:val="ru-RU"/>
        </w:rPr>
        <w:t>Е.А.Лутцева,Т.П.Зуева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>.</w:t>
      </w:r>
      <w:r w:rsidRPr="00F360B1">
        <w:rPr>
          <w:sz w:val="28"/>
          <w:lang w:val="ru-RU"/>
        </w:rPr>
        <w:br/>
      </w:r>
      <w:bookmarkStart w:id="14" w:name="0ffefc5c-f9fc-44a3-a446-5fc8622ad11a"/>
      <w:bookmarkEnd w:id="14"/>
      <w:r w:rsidRPr="00F360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23A11" w:rsidRPr="00F360B1" w:rsidRDefault="00F360B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F360B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60B1">
        <w:rPr>
          <w:sz w:val="28"/>
          <w:lang w:val="ru-RU"/>
        </w:rPr>
        <w:br/>
      </w:r>
      <w:r w:rsidRPr="00F360B1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 w:rsidRPr="00F360B1">
        <w:rPr>
          <w:sz w:val="28"/>
          <w:lang w:val="ru-RU"/>
        </w:rPr>
        <w:br/>
      </w:r>
      <w:bookmarkStart w:id="15" w:name="111db0ec-8c24-4b78-b09f-eef62a6c6ea2"/>
      <w:r w:rsidRPr="00F360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360B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360B1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423A11" w:rsidRPr="00F360B1" w:rsidRDefault="00423A11">
      <w:pPr>
        <w:rPr>
          <w:lang w:val="ru-RU"/>
        </w:rPr>
        <w:sectPr w:rsidR="00423A11" w:rsidRPr="00F360B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358DB" w:rsidRPr="00D358DB" w:rsidRDefault="00D358DB" w:rsidP="00D358D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</w:t>
      </w:r>
      <w:r w:rsidR="0007211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</w:t>
      </w:r>
      <w:r w:rsidRPr="00D358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58DB">
        <w:rPr>
          <w:rFonts w:ascii="Times New Roman" w:hAnsi="Times New Roman" w:cs="Times New Roman"/>
          <w:sz w:val="24"/>
          <w:szCs w:val="24"/>
        </w:rPr>
        <w:t>ID</w:t>
      </w:r>
      <w:r w:rsidRPr="00D358DB">
        <w:rPr>
          <w:rFonts w:ascii="Times New Roman" w:hAnsi="Times New Roman" w:cs="Times New Roman"/>
          <w:sz w:val="24"/>
          <w:szCs w:val="24"/>
          <w:lang w:val="ru-RU"/>
        </w:rPr>
        <w:t xml:space="preserve"> рабочих программ</w:t>
      </w:r>
    </w:p>
    <w:p w:rsidR="00D358DB" w:rsidRPr="00D358DB" w:rsidRDefault="00D358DB" w:rsidP="00D358D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358DB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07211F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 w:rsidRPr="00D358DB">
        <w:rPr>
          <w:rFonts w:ascii="Times New Roman" w:hAnsi="Times New Roman" w:cs="Times New Roman"/>
          <w:sz w:val="24"/>
          <w:szCs w:val="24"/>
          <w:lang w:val="ru-RU"/>
        </w:rPr>
        <w:t xml:space="preserve">  учителей начальных классов по курсу « Технология»</w:t>
      </w:r>
    </w:p>
    <w:tbl>
      <w:tblPr>
        <w:tblStyle w:val="ac"/>
        <w:tblW w:w="0" w:type="auto"/>
        <w:tblLook w:val="04A0"/>
      </w:tblPr>
      <w:tblGrid>
        <w:gridCol w:w="666"/>
        <w:gridCol w:w="5491"/>
        <w:gridCol w:w="3086"/>
      </w:tblGrid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ID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Ахмадуллина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Л.Р.            </w:t>
            </w: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2899491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А.Ф.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20750702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Л.С.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3100635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Г.Р      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3281276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Э Р.   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2879667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Э. Р.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2880804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Гильванова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Э.Р.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2858057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И.Р.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2763440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Кутдусова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С.Р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1859010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Г.Ш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21754164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З.Я        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1842896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З. Т.    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2761194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А.Ф   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2811961</w:t>
            </w: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С.М.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2877155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С.А        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2652426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DB" w:rsidRPr="00D358DB" w:rsidTr="00D358DB">
        <w:trPr>
          <w:trHeight w:val="77"/>
        </w:trPr>
        <w:tc>
          <w:tcPr>
            <w:tcW w:w="67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05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D358DB">
              <w:rPr>
                <w:rFonts w:ascii="Times New Roman" w:hAnsi="Times New Roman" w:cs="Times New Roman"/>
                <w:sz w:val="24"/>
                <w:szCs w:val="24"/>
              </w:rPr>
              <w:t xml:space="preserve"> Н.Ф.                   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DB">
              <w:rPr>
                <w:rFonts w:ascii="Times New Roman" w:hAnsi="Times New Roman" w:cs="Times New Roman"/>
                <w:sz w:val="24"/>
                <w:szCs w:val="24"/>
              </w:rPr>
              <w:t>2767666</w:t>
            </w:r>
          </w:p>
          <w:p w:rsidR="00D358DB" w:rsidRPr="00D358DB" w:rsidRDefault="00D358DB" w:rsidP="00D35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60B1" w:rsidRPr="00F360B1" w:rsidRDefault="00F360B1">
      <w:pPr>
        <w:rPr>
          <w:lang w:val="ru-RU"/>
        </w:rPr>
      </w:pPr>
    </w:p>
    <w:sectPr w:rsidR="00F360B1" w:rsidRPr="00F360B1" w:rsidSect="00423A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46722"/>
    <w:multiLevelType w:val="multilevel"/>
    <w:tmpl w:val="A6C09A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3A11"/>
    <w:rsid w:val="0007211F"/>
    <w:rsid w:val="000D0F90"/>
    <w:rsid w:val="00126847"/>
    <w:rsid w:val="0031235F"/>
    <w:rsid w:val="00423A11"/>
    <w:rsid w:val="00847F3F"/>
    <w:rsid w:val="009F5C3E"/>
    <w:rsid w:val="00B00070"/>
    <w:rsid w:val="00B21BDA"/>
    <w:rsid w:val="00D358DB"/>
    <w:rsid w:val="00EB39C9"/>
    <w:rsid w:val="00F3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23A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23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6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8610</Words>
  <Characters>49078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 Windows</cp:lastModifiedBy>
  <cp:revision>3</cp:revision>
  <cp:lastPrinted>2023-09-24T16:57:00Z</cp:lastPrinted>
  <dcterms:created xsi:type="dcterms:W3CDTF">2023-09-27T03:59:00Z</dcterms:created>
  <dcterms:modified xsi:type="dcterms:W3CDTF">2023-09-27T04:38:00Z</dcterms:modified>
</cp:coreProperties>
</file>